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7F" w:rsidRDefault="00F30E7F"/>
    <w:p w:rsidR="00F30E7F" w:rsidRDefault="00F30E7F" w:rsidP="00F30E7F">
      <w:pPr>
        <w:spacing w:after="360"/>
        <w:jc w:val="center"/>
        <w:rPr>
          <w:rFonts w:ascii="Montserrat" w:hAnsi="Montserrat"/>
          <w:b/>
          <w:bCs/>
          <w:color w:val="0033A0"/>
          <w:sz w:val="52"/>
          <w:szCs w:val="52"/>
        </w:rPr>
      </w:pPr>
      <w:r w:rsidRPr="00F30E7F">
        <w:rPr>
          <w:rFonts w:ascii="Montserrat" w:hAnsi="Montserrat"/>
          <w:b/>
          <w:bCs/>
          <w:color w:val="0033A0"/>
          <w:sz w:val="52"/>
          <w:szCs w:val="52"/>
        </w:rPr>
        <w:t>ПРЕСС-РЕЛИЗ</w:t>
      </w:r>
    </w:p>
    <w:p w:rsidR="00F911B5" w:rsidRPr="00F911B5" w:rsidRDefault="00F911B5" w:rsidP="00F911B5">
      <w:pPr>
        <w:spacing w:after="0" w:line="288" w:lineRule="auto"/>
        <w:ind w:firstLine="567"/>
        <w:jc w:val="center"/>
        <w:rPr>
          <w:rFonts w:ascii="Montserrat" w:hAnsi="Montserrat"/>
          <w:b/>
          <w:sz w:val="28"/>
          <w:szCs w:val="24"/>
        </w:rPr>
      </w:pPr>
      <w:r w:rsidRPr="00F911B5">
        <w:rPr>
          <w:rFonts w:ascii="Montserrat" w:hAnsi="Montserrat"/>
          <w:b/>
          <w:sz w:val="28"/>
          <w:szCs w:val="24"/>
        </w:rPr>
        <w:t>16 территориальных отделов Томской службы занятости и 7 удаленных рабочих мест по Томской области будут отремонтированы в 2025 году</w:t>
      </w: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b/>
          <w:sz w:val="24"/>
          <w:szCs w:val="24"/>
        </w:rPr>
      </w:pPr>
      <w:r w:rsidRPr="00F911B5">
        <w:rPr>
          <w:rFonts w:ascii="Montserrat" w:hAnsi="Montserrat"/>
          <w:b/>
          <w:sz w:val="24"/>
          <w:szCs w:val="24"/>
        </w:rPr>
        <w:t>К концу 2025 года на территории всей Томской области откроются современные комфортные Кадровые центры «Работа России». Такие изменения стали возможны после того, как Томская область вошла в число 17 регионов, участвующих в федеральном проекте по комплексной модернизации службы занятости.</w:t>
      </w: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  <w:r w:rsidRPr="00F911B5">
        <w:rPr>
          <w:rFonts w:ascii="Montserrat" w:hAnsi="Montserrat"/>
          <w:sz w:val="24"/>
          <w:szCs w:val="24"/>
        </w:rPr>
        <w:t>Комплексная модернизация российской службы занятости реализуется в рамках национального проекта «Кадры». В январе 2025 года прошла реорганизация, в результате которой все центры занятости населения региона присоединились к ЦЗН города Томска и Томского района и стали единым Кадровым центром Томской области. Одним из ключевых направлений модернизации станет создание комфортных условий для посетителей и работников.</w:t>
      </w: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  <w:r w:rsidRPr="00F911B5">
        <w:rPr>
          <w:rFonts w:ascii="Montserrat" w:hAnsi="Montserrat"/>
          <w:sz w:val="24"/>
          <w:szCs w:val="24"/>
        </w:rPr>
        <w:t xml:space="preserve">В 16 территориальных отделениях службы занятости Томской области начнется текущий ремонт. Уже заключены договоры в восьми центрах: в Первомайском, Зырянском, Шегарском, Кривошеинском, Кожевниковском, Молчановском, Александровском районах и в городе Стрежевой. Их сотрудники временно переедут на другие площадки. </w:t>
      </w: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  <w:r w:rsidRPr="00F911B5">
        <w:rPr>
          <w:rFonts w:ascii="Montserrat" w:hAnsi="Montserrat"/>
          <w:sz w:val="24"/>
          <w:szCs w:val="24"/>
        </w:rPr>
        <w:t xml:space="preserve">В ходе ремонта будет демонтировано старое оборудование, а помещения будут обновлены и оформлены в едином стиле, который соответствует требованиям федерального стандарта. После ремонта в центрах появятся функциональные зоны для граждан и работодателей, зоны коворкинга, удобные переговорные комнаты, детские уголки, зоны </w:t>
      </w:r>
      <w:r w:rsidRPr="00F911B5">
        <w:rPr>
          <w:rFonts w:ascii="Montserrat" w:hAnsi="Montserrat"/>
          <w:sz w:val="24"/>
          <w:szCs w:val="24"/>
        </w:rPr>
        <w:lastRenderedPageBreak/>
        <w:t>цифровых сервисов. Особое внимание будет уделено обеспечению доступной среды для маломобильных групп населения.</w:t>
      </w: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  <w:r w:rsidRPr="00F911B5">
        <w:rPr>
          <w:rFonts w:ascii="Montserrat" w:hAnsi="Montserrat"/>
          <w:sz w:val="24"/>
          <w:szCs w:val="24"/>
        </w:rPr>
        <w:t>Наиболее значительные изменения произойдут в поселке Тегульдет, где старое здание 1930 года постройки будет снесено, а взамен возведено новое модульное административное помещение.</w:t>
      </w: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  <w:r w:rsidRPr="00F911B5">
        <w:rPr>
          <w:rFonts w:ascii="Montserrat" w:hAnsi="Montserrat"/>
          <w:sz w:val="24"/>
          <w:szCs w:val="24"/>
        </w:rPr>
        <w:t>Кроме этого, модернизируются удаленные рабочие места в поселках Чажемто, Самусь, Средний Васюган, Новый Васюган, Кедровый, Красный Яр и Нарым. Там тоже проведут небольшой косметический ремонт, заменят технику, установят новую навигационную систему, стенды. Также здесь появятся зоны цифровых сервисов.</w:t>
      </w: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  <w:r w:rsidRPr="000C008B">
        <w:rPr>
          <w:rFonts w:ascii="Montserrat" w:hAnsi="Montserrat"/>
          <w:i/>
          <w:sz w:val="24"/>
          <w:szCs w:val="24"/>
        </w:rPr>
        <w:t>«Модернизация службы занятости выходит далеко за рамки простого обновления помещений и замены оборудования. Это полноценное переосмысление подходов к трудоустройству, направленное на создание современного пространства, где каждый человек сможет получить качественную поддержку в развитии своей карьеры, а работодателям будут предложены новые сервисы для подбора и удержания персонала»</w:t>
      </w:r>
      <w:r w:rsidRPr="00F911B5">
        <w:rPr>
          <w:rFonts w:ascii="Montserrat" w:hAnsi="Montserrat"/>
          <w:sz w:val="24"/>
          <w:szCs w:val="24"/>
        </w:rPr>
        <w:t>, ― рассказала директор Кадрового центра Томской области Людмила Дмитриева.</w:t>
      </w: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  <w:r w:rsidRPr="00F911B5">
        <w:rPr>
          <w:rFonts w:ascii="Montserrat" w:hAnsi="Montserrat"/>
          <w:sz w:val="24"/>
          <w:szCs w:val="24"/>
        </w:rPr>
        <w:t>После завершения модернизации все 18 отделений и семь удаленных рабочих мест Кадрового центра «Работа России» будут функционировать в едином формате, обеспечивая индивидуальный подход и профессиональную поддержку в вопросах трудоустройства.</w:t>
      </w: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  <w:r w:rsidRPr="00F911B5">
        <w:rPr>
          <w:rFonts w:ascii="Montserrat" w:hAnsi="Montserrat"/>
          <w:sz w:val="24"/>
          <w:szCs w:val="24"/>
        </w:rPr>
        <w:t>Современная служба занятости больше не ограничивается традиционными функциями регистрации безработных и выплатой пособий. В новых условиях на площадках Кадровых центров активно развиваются различные общественные инициативы, такие как женские и молодежные клубы, сообщества HR-специалистов, а также сервисы по поддержке участников СВО и членов их семей. В частности, в Северске будет открыт молодежный центр.</w:t>
      </w: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  <w:r w:rsidRPr="00F911B5">
        <w:rPr>
          <w:rFonts w:ascii="Montserrat" w:hAnsi="Montserrat"/>
          <w:sz w:val="24"/>
          <w:szCs w:val="24"/>
        </w:rPr>
        <w:t>Благодаря проекту комплексной модернизации служба занятости Томской области выведет взаимодействие с соискателями и работодателями на совершенно новый уровень, создав эффективную систему трудоустройства, которая соответствует современным требованиям рынка труда.</w:t>
      </w: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911B5" w:rsidRPr="00F911B5" w:rsidRDefault="00F911B5" w:rsidP="00F911B5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30E7F" w:rsidRDefault="00F30E7F" w:rsidP="00F30E7F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30E7F" w:rsidRDefault="00F30E7F" w:rsidP="00F30E7F">
      <w:pPr>
        <w:spacing w:after="0" w:line="288" w:lineRule="auto"/>
        <w:ind w:firstLine="567"/>
        <w:jc w:val="both"/>
        <w:rPr>
          <w:rFonts w:ascii="Montserrat" w:hAnsi="Montserrat"/>
          <w:sz w:val="24"/>
          <w:szCs w:val="24"/>
        </w:rPr>
      </w:pPr>
    </w:p>
    <w:p w:rsidR="00F30E7F" w:rsidRDefault="00F30E7F" w:rsidP="00F30E7F">
      <w:pPr>
        <w:spacing w:after="0"/>
        <w:rPr>
          <w:rFonts w:ascii="Montserrat" w:hAnsi="Montserrat"/>
          <w:color w:val="0033A0"/>
          <w:sz w:val="24"/>
          <w:szCs w:val="24"/>
        </w:rPr>
      </w:pPr>
      <w:r w:rsidRPr="00F30E7F">
        <w:rPr>
          <w:rFonts w:ascii="Montserrat" w:hAnsi="Montserrat"/>
          <w:color w:val="0033A0"/>
          <w:sz w:val="24"/>
          <w:szCs w:val="24"/>
        </w:rPr>
        <w:t>С уважением, пресс-секретарь Дарья Лукьянова</w:t>
      </w:r>
    </w:p>
    <w:p w:rsidR="00F30E7F" w:rsidRDefault="00F30E7F" w:rsidP="00F30E7F">
      <w:pPr>
        <w:spacing w:after="0"/>
        <w:rPr>
          <w:rFonts w:ascii="Montserrat" w:hAnsi="Montserrat"/>
          <w:color w:val="0033A0"/>
          <w:sz w:val="24"/>
          <w:szCs w:val="24"/>
        </w:rPr>
      </w:pPr>
      <w:r w:rsidRPr="00F30E7F">
        <w:rPr>
          <w:rFonts w:ascii="Montserrat" w:hAnsi="Montserrat"/>
          <w:color w:val="0033A0"/>
          <w:sz w:val="24"/>
          <w:szCs w:val="24"/>
        </w:rPr>
        <w:t>+7 923 409 0829</w:t>
      </w:r>
    </w:p>
    <w:p w:rsidR="00F30E7F" w:rsidRPr="00F30E7F" w:rsidRDefault="00F30E7F" w:rsidP="00F30E7F">
      <w:pPr>
        <w:spacing w:after="0"/>
        <w:rPr>
          <w:rFonts w:ascii="Montserrat" w:hAnsi="Montserrat"/>
          <w:color w:val="0033A0"/>
          <w:sz w:val="24"/>
          <w:szCs w:val="24"/>
        </w:rPr>
      </w:pPr>
      <w:r w:rsidRPr="00F30E7F">
        <w:rPr>
          <w:rFonts w:ascii="Montserrat" w:hAnsi="Montserrat"/>
          <w:color w:val="0033A0"/>
          <w:sz w:val="24"/>
          <w:szCs w:val="24"/>
        </w:rPr>
        <w:t>darya_lukyanova@list.ru</w:t>
      </w:r>
    </w:p>
    <w:sectPr w:rsidR="00F30E7F" w:rsidRPr="00F30E7F" w:rsidSect="00F30E7F">
      <w:headerReference w:type="first" r:id="rId7"/>
      <w:pgSz w:w="11906" w:h="16838"/>
      <w:pgMar w:top="1135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67A" w:rsidRDefault="008C167A" w:rsidP="00F30E7F">
      <w:pPr>
        <w:spacing w:after="0" w:line="240" w:lineRule="auto"/>
      </w:pPr>
      <w:r>
        <w:separator/>
      </w:r>
    </w:p>
  </w:endnote>
  <w:endnote w:type="continuationSeparator" w:id="1">
    <w:p w:rsidR="008C167A" w:rsidRDefault="008C167A" w:rsidP="00F30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000000000000000"/>
    <w:charset w:val="CC"/>
    <w:family w:val="auto"/>
    <w:pitch w:val="variable"/>
    <w:sig w:usb0="A00002FF" w:usb1="4000247B" w:usb2="00000000" w:usb3="00000000" w:csb0="00000197" w:csb1="00000000"/>
    <w:embedRegular r:id="rId1" w:fontKey="{6F3F752A-0EB2-4A48-A3C7-8913EC460665}"/>
    <w:embedBold r:id="rId2" w:fontKey="{CC4DEB33-2E59-49A1-88D6-58006D60832A}"/>
    <w:embedItalic r:id="rId3" w:fontKey="{077E1E6E-597C-4226-8302-15937C507C0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9BE5A983-1B41-4B3B-BC64-3FC486AE049F}"/>
    <w:embedBold r:id="rId5" w:fontKey="{C12568BD-BC31-488F-BC89-DF6434D98EB0}"/>
    <w:embedItalic r:id="rId6" w:fontKey="{A679C624-410E-46D5-8892-A74D0E14DC79}"/>
  </w:font>
  <w:font w:name="Montserrat Medium">
    <w:altName w:val="Times New Roman"/>
    <w:panose1 w:val="00000000000000000000"/>
    <w:charset w:val="CC"/>
    <w:family w:val="auto"/>
    <w:pitch w:val="variable"/>
    <w:sig w:usb0="A00002FF" w:usb1="4000247B" w:usb2="00000000" w:usb3="00000000" w:csb0="00000197" w:csb1="00000000"/>
    <w:embedRegular r:id="rId7" w:fontKey="{1EAEF1FE-D2D4-453B-83F7-6F607C9CEBDE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337DD890-7030-4209-9357-FF74ADCCA5A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67A" w:rsidRDefault="008C167A" w:rsidP="00F30E7F">
      <w:pPr>
        <w:spacing w:after="0" w:line="240" w:lineRule="auto"/>
      </w:pPr>
      <w:r>
        <w:separator/>
      </w:r>
    </w:p>
  </w:footnote>
  <w:footnote w:type="continuationSeparator" w:id="1">
    <w:p w:rsidR="008C167A" w:rsidRDefault="008C167A" w:rsidP="00F30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991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405"/>
      <w:gridCol w:w="5103"/>
      <w:gridCol w:w="2404"/>
    </w:tblGrid>
    <w:tr w:rsidR="00F30E7F" w:rsidTr="004C0F99">
      <w:tc>
        <w:tcPr>
          <w:tcW w:w="2405" w:type="dxa"/>
        </w:tcPr>
        <w:p w:rsidR="00F30E7F" w:rsidRDefault="007F46EC" w:rsidP="00F30E7F">
          <w:pPr>
            <w:pStyle w:val="a3"/>
          </w:pPr>
          <w:r>
            <w:rPr>
              <w:noProof/>
            </w:rPr>
          </w:r>
          <w:r>
            <w:rPr>
              <w:noProof/>
            </w:rPr>
            <w:pict>
              <v:group id="Рисунок 1" o:spid="_x0000_s4097" style="width:87.1pt;height:100.15pt;mso-position-horizontal-relative:char;mso-position-vertical-relative:line" coordorigin="7233,4503" coordsize="11063,12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">
                <v:group id="_x0000_s4112" style="position:absolute;left:7233;top:4503;width:7394;height:7851" coordorigin="7233,4503" coordsize="7393,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Полилиния: фигура 20" o:spid="_x0000_s4116" style="position:absolute;left:9673;top:9410;width:2514;height:2944;visibility:visible;mso-wrap-style:square;v-text-anchor:middle" coordsize="251329,29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" path="m,19932l,274363v,15554,16961,25126,30262,17102l241670,164285v12879,-7742,12879,-26463,,-34205l30262,2900c16961,-5123,,4448,,20003r,-71xe" fillcolor="#cf4520" stroked="f" strokeweight=".19717mm">
                    <v:stroke joinstyle="miter"/>
                    <v:path arrowok="t" o:connecttype="custom" o:connectlocs="0,19932;0,274363;30262,291465;241670,164285;241670,130080;30262,2900;0,20003" o:connectangles="0,0,0,0,0,0,0"/>
                  </v:shape>
                  <v:shape id="Полилиния: фигура 21" o:spid="_x0000_s4115" style="position:absolute;left:9673;top:4503;width:2514;height:2944;visibility:visible;mso-wrap-style:square;v-text-anchor:middle" coordsize="251399,2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" path="m70,20003r,254430c70,289987,17031,299559,30332,291536l241741,164356v12879,-7742,12879,-26464,,-34206l30262,2900c16961,-5123,,4448,,20003r70,xe" fillcolor="#cf4520" stroked="f" strokeweight=".19717mm">
                    <v:stroke joinstyle="miter"/>
                    <v:path arrowok="t" o:connecttype="custom" o:connectlocs="70,20003;70,274433;30332,291536;241741,164356;241741,130150;30262,2900;0,20003" o:connectangles="0,0,0,0,0,0,0"/>
                  </v:shape>
                  <v:shape id="Полилиния: фигура 22" o:spid="_x0000_s4114" style="position:absolute;left:7233;top:6957;width:2513;height:2944;visibility:visible;mso-wrap-style:square;v-text-anchor:middle" coordsize="251329,2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" path="m,20003l,274433v,15554,16961,25126,30262,17103l241670,164356v12879,-7742,12879,-26464,,-34206l30262,2900c16961,-5123,,4448,,20003xe" fillcolor="#cf4520" stroked="f" strokeweight=".19717mm">
                    <v:stroke joinstyle="miter"/>
                    <v:path arrowok="t" o:connecttype="custom" o:connectlocs="0,20003;0,274433;30262,291536;241670,164356;241670,130150;30262,2900;0,20003" o:connectangles="0,0,0,0,0,0,0"/>
                  </v:shape>
                  <v:shape id="Полилиния: фигура 23" o:spid="_x0000_s4113" style="position:absolute;left:12113;top:6957;width:2514;height:2944;visibility:visible;mso-wrap-style:square;v-text-anchor:middle" coordsize="251329,29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" path="m,19932l,274363v,15554,16961,25126,30262,17102l241671,164285v12878,-7742,12878,-26463,,-34205l30262,2900c16961,-5123,,4448,,20003r,-71xe" fillcolor="#cf4520" stroked="f" strokeweight=".19717mm">
                    <v:stroke joinstyle="miter"/>
                    <v:path arrowok="t" o:connecttype="custom" o:connectlocs="0,19932;0,274363;30262,291465;241671,164285;241671,130080;30262,2900;0,20003" o:connectangles="0,0,0,0,0,0,0"/>
                  </v:shape>
                </v:group>
                <v:group id="_x0000_s4105" style="position:absolute;left:9678;top:13757;width:8300;height:1506" coordorigin="9678,13757" coordsize="8300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Полилиния: фигура 25" o:spid="_x0000_s4111" style="position:absolute;left:9678;top:13782;width:1136;height:1456;visibility:visible;v-text-anchor:middle" coordsize="113656,145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" adj="0,,0" path="m86984,6475v8516,4293,15131,10417,19776,18299c111405,32657,113657,42018,113657,52857v,10839,-2322,19988,-6897,28012c102115,88822,95570,94945,86984,99168v-8515,4223,-18649,6334,-30261,6334l30332,105502r,40118l,145620,,,56723,c68335,,78399,2182,86984,6475xm75865,71508v4715,-4364,7108,-10557,7108,-18651c82973,44763,80580,38428,75865,34065,71150,29701,64183,27519,55104,27519r-24702,l30402,78053r24702,c64183,78053,71150,75872,75865,71508xe" fillcolor="#0033a0" stroked="f" strokeweight=".19717mm">
                    <v:stroke joinstyle="miter"/>
                    <v:formulas/>
                    <v:path arrowok="t" o:connecttype="custom" o:connectlocs="86984,6475;106760,24774;113657,52857;106760,80869;86984,99168;56723,105502;30332,105502;30332,145620;0,145620;0,0;56723,0;86984,6475;75865,71508;82973,52857;75865,34065;55104,27519;30402,27519;30402,78053;55104,78053;75865,71508" o:connectangles="0,0,0,0,0,0,0,0,0,0,0,0,0,0,0,0,0,0,0,0"/>
                  </v:shape>
                  <v:shape id="Полилиния: фигура 26" o:spid="_x0000_s4110" style="position:absolute;left:10823;top:13798;width:1470;height:1440;visibility:visible;v-text-anchor:middle" coordsize="147015,1440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" adj="0,,0" path="m103593,112822r-60875,l31106,144001,,144001,58412,,88392,r58623,144001l115205,144001,103593,112822xm94022,87203l73261,31461,52500,87203r41592,l94022,87203xe" fillcolor="#0033a0" stroked="f" strokeweight=".19717mm">
                    <v:stroke joinstyle="miter"/>
                    <v:formulas/>
                    <v:path arrowok="t" o:connecttype="custom" o:connectlocs="103593,112822;42718,112822;31106,144001;0,144001;58412,0;88392,0;147015,144001;115205,144001;103593,112822;94022,87203;73261,31461;52500,87203;94092,87203" o:connectangles="0,0,0,0,0,0,0,0,0,0,0,0,0"/>
                  </v:shape>
                  <v:shape id="Полилиния: фигура 27" o:spid="_x0000_s4109" style="position:absolute;left:12513;top:13782;width:1151;height:1456;visibility:visible;v-text-anchor:middle" coordsize="115134,145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" adj="0,,0" path="m,l105775,r,26815l30121,26815r,29983l66435,56798v15834,,27939,3660,36243,11050c110983,75168,115135,85795,115135,99661v,14569,-4645,25830,-13864,33924c92052,141608,78962,145620,62142,145620l,145620,,xm60453,120634v7741,,13653,-1689,17805,-5067c82410,112189,84451,107191,84451,100716v,-12739,-7952,-19144,-23928,-19144l30191,81572r,39133l60523,120705r-70,-71xe" fillcolor="#0033a0" stroked="f" strokeweight=".19717mm">
                    <v:stroke joinstyle="miter"/>
                    <v:formulas/>
                    <v:path arrowok="t" o:connecttype="custom" o:connectlocs="0,0;105775,0;105775,26815;30121,26815;30121,56798;66435,56798;102678,67848;115135,99661;101271,133585;62142,145620;0,145620;0,0;60453,120634;78258,115567;84451,100716;60523,81572;30191,81572;30191,120705;60523,120705" o:connectangles="0,0,0,0,0,0,0,0,0,0,0,0,0,0,0,0,0,0,0"/>
                  </v:shape>
                  <v:shape id="Полилиния: фигура 28" o:spid="_x0000_s4108" style="position:absolute;left:13857;top:13757;width:1434;height:1506;visibility:visible;v-text-anchor:middle" coordsize="143355,150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" adj="0,,0" path="m34906,140834c23998,134288,15412,125350,9290,113878,3097,102406,,89596,,75308,,61021,3097,48141,9290,36739,15483,25267,23998,16329,34906,9783,45815,3238,58060,,71713,v13653,,25828,3238,36666,9783c119217,16329,127802,25267,133996,36739v6263,11473,9360,24282,9360,38569c143356,89596,140259,102476,133996,113878v-6264,11472,-14779,20410,-25617,26956c97541,147379,85295,150617,71713,150617v-13583,,-25898,-3238,-36807,-9783xm92685,115989v6263,-3941,11119,-9431,14708,-16540c110983,92411,112742,84317,112742,75308v,-9008,-1759,-17032,-5349,-24140c103804,44059,98948,38569,92685,34628,86422,30686,79454,28716,71713,28716v-7741,,-14709,1970,-20972,5912c44478,38569,39622,44059,36032,51168v-3589,7038,-5348,15132,-5348,24140c30684,84317,32443,92341,36032,99449v3590,7109,8446,12599,14709,16540c57004,119931,63972,121901,71713,121901v7741,,14709,-1970,20972,-5912xe" fillcolor="#0033a0" stroked="f" strokeweight=".19717mm">
                    <v:stroke joinstyle="miter"/>
                    <v:formulas/>
                    <v:path arrowok="t" o:connecttype="custom" o:connectlocs="34906,140834;9290,113878;0,75308;9290,36739;34906,9783;71713,0;108379,9783;133996,36739;143356,75308;133996,113878;108379,140834;71713,150617;34906,140834;92685,115989;107393,99449;112742,75308;107393,51168;92685,34628;71713,28716;50741,34628;36032,51168;30684,75308;36032,99449;50741,115989;71713,121901;92685,115989" o:connectangles="0,0,0,0,0,0,0,0,0,0,0,0,0,0,0,0,0,0,0,0,0,0,0,0,0,0"/>
                  </v:shape>
                  <v:shape id="Полилиния: фигура 29" o:spid="_x0000_s4107" style="position:absolute;left:15401;top:13782;width:1137;height:1457;visibility:visible;mso-wrap-style:square;v-text-anchor:middle" coordsize="113656,14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" path="m113657,27449r-41944,l71713,145620r-29980,l41733,27449,,27449,,,113657,r,27449xe" fillcolor="#0033a0" stroked="f" strokeweight=".19717mm">
                    <v:stroke joinstyle="miter"/>
                    <v:path arrowok="t" o:connecttype="custom" o:connectlocs="113657,27449;71713,27449;71713,145620;41733,145620;41733,27449;0,27449;0,0;113657,0;113657,27449" o:connectangles="0,0,0,0,0,0,0,0,0"/>
                  </v:shape>
                  <v:shape id="Полилиния: фигура 30" o:spid="_x0000_s4106" style="position:absolute;left:16508;top:13798;width:1470;height:1440;visibility:visible;v-text-anchor:middle" coordsize="147015,1440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" adj="0,,0" path="m103593,112822r-60875,l31106,144001,,144001,58412,,88392,r58623,144001l115205,144001,103593,112822xm94022,87203l73261,31461,52500,87203r41593,l94022,87203xe" fillcolor="#0033a0" stroked="f" strokeweight=".19717mm">
                    <v:stroke joinstyle="miter"/>
                    <v:formulas/>
                    <v:path arrowok="t" o:connecttype="custom" o:connectlocs="103593,112822;42718,112822;31106,144001;0,144001;58412,0;88392,0;147015,144001;115205,144001;103593,112822;94022,87203;73261,31461;52500,87203;94093,87203" o:connectangles="0,0,0,0,0,0,0,0,0,0,0,0,0"/>
                  </v:shape>
                </v:group>
                <v:group id="_x0000_s4098" style="position:absolute;left:9678;top:15713;width:8618;height:1508" coordorigin="9678,15713" coordsize="8618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Полилиния: фигура 32" o:spid="_x0000_s4104" style="position:absolute;left:9678;top:15738;width:1136;height:1456;visibility:visible;v-text-anchor:middle" coordsize="113656,1456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" adj="0,,0" path="m86984,6475v8516,4293,15131,10417,19776,18299c111405,32657,113657,42018,113657,52857v,10839,-2322,19988,-6897,28012c102115,88822,95570,94945,86984,99168v-8515,4223,-18649,6334,-30261,6334l30332,105502r,40118l,145620,,,56723,c68335,,78399,2182,86984,6475xm75865,71508v4715,-4364,7108,-10557,7108,-18651c82973,44763,80580,38428,75865,34065,71150,29701,64183,27519,55104,27519r-24702,l30402,78053r24702,c64183,78053,71150,75872,75865,71508xe" fillcolor="#0033a0" stroked="f" strokeweight=".19717mm">
                    <v:stroke joinstyle="miter"/>
                    <v:formulas/>
                    <v:path arrowok="t" o:connecttype="custom" o:connectlocs="86984,6475;106760,24774;113657,52857;106760,80869;86984,99168;56723,105502;30332,105502;30332,145620;0,145620;0,0;56723,0;86984,6475;75865,71508;82973,52857;75865,34065;55104,27519;30402,27519;30402,78053;55104,78053;75865,71508" o:connectangles="0,0,0,0,0,0,0,0,0,0,0,0,0,0,0,0,0,0,0,0"/>
                  </v:shape>
                  <v:shape id="Полилиния: фигура 33" o:spid="_x0000_s4103" style="position:absolute;left:11009;top:15713;width:1434;height:1506;visibility:visible;v-text-anchor:middle" coordsize="143355,150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" adj="0,,0" path="m34906,140834c23998,134288,15412,125350,9290,113878,3097,102406,,89596,,75308,,61021,3097,48141,9290,36739,15483,25267,23998,16329,34906,9783,45815,3238,58060,,71713,v13653,,25828,3238,36666,9783c119217,16329,127802,25267,133996,36739v6263,11472,9359,24282,9359,38569c143355,89596,140259,102476,133996,113878v-6264,11472,-14779,20410,-25617,26956c97541,147379,85295,150617,71713,150617v-13583,,-25898,-3238,-36807,-9783xm92685,115989v6263,-3941,11119,-9431,14708,-16540c110983,92411,112742,84317,112742,75308v,-9008,-1759,-17032,-5349,-24141c103804,44059,98948,38569,92685,34628,86421,30686,79454,28716,71713,28716v-7741,,-14709,1970,-20972,5912c44478,38569,39622,44059,36032,51167v-3589,7039,-5348,15133,-5348,24141c30684,84317,32443,92341,36032,99449v3590,7109,8446,12599,14709,16540c57004,119930,63972,121901,71713,121901v7741,,14708,-1971,20972,-5912xe" fillcolor="#0033a0" stroked="f" strokeweight=".19717mm">
                    <v:stroke joinstyle="miter"/>
                    <v:formulas/>
                    <v:path arrowok="t" o:connecttype="custom" o:connectlocs="34906,140834;9290,113878;0,75308;9290,36739;34906,9783;71713,0;108379,9783;133996,36739;143355,75308;133996,113878;108379,140834;71713,150617;34906,140834;92685,115989;107393,99449;112742,75308;107393,51167;92685,34628;71713,28716;50741,34628;36032,51167;30684,75308;36032,99449;50741,115989;71713,121901;92685,115989" o:connectangles="0,0,0,0,0,0,0,0,0,0,0,0,0,0,0,0,0,0,0,0,0,0,0,0,0,0"/>
                  </v:shape>
                  <v:shape id="Полилиния: фигура 34" o:spid="_x0000_s4102" style="position:absolute;left:12647;top:15714;width:1251;height:1507;visibility:visible;mso-wrap-style:square;v-text-anchor:middle" coordsize="125128,15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" path="m34766,140834c23998,134359,15483,125420,9290,114018,3097,102546,,89666,,75238,,60810,3097,47860,9290,36458,15483,24986,23928,16047,34766,9642,45533,3167,57708,,71150,v11330,,21605,2252,30825,6686c111123,11120,118865,17525,125128,25830l105634,45818c96767,34417,85788,28786,72698,28786v-8093,,-15342,1971,-21746,5912c44548,38640,39622,44129,36103,51238v-3589,7038,-5349,15132,-5349,24141c30754,84388,32514,92411,36103,99520v3589,7108,8515,12598,14849,16540c57286,120001,64535,121972,72698,121972v13090,,24069,-5772,32936,-17244l125128,124717v-6263,8445,-14005,14920,-23224,19355c92685,148506,82340,150758,71009,150758v-13371,,-25405,-3238,-36243,-9713l34766,140834xe" fillcolor="#0033a0" stroked="f" strokeweight=".19717mm">
                    <v:stroke joinstyle="miter"/>
                    <v:path arrowok="t" o:connecttype="custom" o:connectlocs="34766,140834;9290,114018;0,75238;9290,36458;34766,9642;71150,0;101975,6686;125128,25830;105634,45818;72698,28786;50952,34698;36103,51238;30754,75379;36103,99520;50952,116060;72698,121972;105634,104728;125128,124717;101904,144072;71009,150758;34766,141045" o:connectangles="0,0,0,0,0,0,0,0,0,0,0,0,0,0,0,0,0,0,0,0,0"/>
                  </v:shape>
                  <v:shape id="Полилиния: фигура 35" o:spid="_x0000_s4101" style="position:absolute;left:14027;top:15714;width:1251;height:1507;visibility:visible;mso-wrap-style:square;v-text-anchor:middle" coordsize="125128,15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" path="m34766,140834c23998,134359,15483,125420,9290,114018,3097,102546,,89666,,75238,,60810,3097,47860,9290,36458,15483,24986,23928,16047,34766,9642,45533,3167,57708,,71150,v11330,,21605,2252,30825,6686c111123,11120,118865,17525,125128,25830l105634,45818c96767,34417,85788,28786,72698,28786v-8093,,-15342,1971,-21746,5912c44618,38640,39622,44129,36103,51238v-3589,7038,-5349,15132,-5349,24141c30754,84388,32514,92411,36103,99520v3589,7108,8515,12598,14849,16540c57286,120001,64535,121972,72698,121972v13090,,24069,-5772,32936,-17244l125128,124717v-6263,8445,-14005,14920,-23224,19355c92685,148506,82340,150758,71009,150758v-13371,,-25406,-3238,-36243,-9713l34766,140834xe" fillcolor="#0033a0" stroked="f" strokeweight=".19717mm">
                    <v:stroke joinstyle="miter"/>
                    <v:path arrowok="t" o:connecttype="custom" o:connectlocs="34766,140834;9290,114018;0,75238;9290,36458;34766,9642;71150,0;101975,6686;125128,25830;105634,45818;72698,28786;50952,34698;36103,51238;30754,75379;36103,99520;50952,116060;72698,121972;105634,104728;125128,124717;101904,144072;71009,150758;34766,141045" o:connectangles="0,0,0,0,0,0,0,0,0,0,0,0,0,0,0,0,0,0,0,0,0"/>
                  </v:shape>
                  <v:shape id="Полилиния: фигура 36" o:spid="_x0000_s4100" style="position:absolute;left:15543;top:15738;width:1195;height:1456;visibility:visible;mso-wrap-style:square;v-text-anchor:middle" coordsize="119498,14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" path="m,l29347,r,94875l91840,r27658,l119498,145620r-29135,l90363,50956,27869,145620,,145620,,xe" fillcolor="#0033a0" stroked="f" strokeweight=".19717mm">
                    <v:stroke joinstyle="miter"/>
                    <v:path arrowok="t" o:connecttype="custom" o:connectlocs="0,0;29347,0;29347,94875;91840,0;119498,0;119498,145620;90363,145620;90363,50956;27869,145620;0,145620;0,0" o:connectangles="0,0,0,0,0,0,0,0,0,0,0"/>
                  </v:shape>
                  <v:shape id="Полилиния: фигура 37" o:spid="_x0000_s4099" style="position:absolute;left:17101;top:15738;width:1195;height:1456;visibility:visible;mso-wrap-style:square;v-text-anchor:middle" coordsize="119498,14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" path="m,l29347,r,94875l91840,r27658,l119498,145620r-29135,l90363,50956,27869,145620,,145620,,xe" fillcolor="#0033a0" stroked="f" strokeweight=".19717mm">
                    <v:stroke joinstyle="miter"/>
                    <v:path arrowok="t" o:connecttype="custom" o:connectlocs="0,0;29347,0;29347,94875;91840,0;119498,0;119498,145620;90363,145620;90363,50956;27869,145620;0,145620;0,0" o:connectangles="0,0,0,0,0,0,0,0,0,0,0"/>
                  </v:shape>
                </v:group>
                <w10:wrap type="none"/>
                <w10:anchorlock/>
              </v:group>
            </w:pict>
          </w:r>
        </w:p>
        <w:p w:rsidR="00F30E7F" w:rsidRDefault="00F30E7F" w:rsidP="00F30E7F">
          <w:pPr>
            <w:pStyle w:val="a3"/>
          </w:pPr>
        </w:p>
        <w:p w:rsidR="00F30E7F" w:rsidRPr="00F30E7F" w:rsidRDefault="00F30E7F" w:rsidP="00F911B5">
          <w:pPr>
            <w:pStyle w:val="a3"/>
            <w:tabs>
              <w:tab w:val="left" w:pos="392"/>
            </w:tabs>
            <w:rPr>
              <w:rFonts w:ascii="Montserrat" w:hAnsi="Montserrat"/>
              <w:b/>
              <w:bCs/>
            </w:rPr>
          </w:pPr>
          <w:r>
            <w:tab/>
          </w:r>
          <w:r w:rsidR="00E15A78">
            <w:rPr>
              <w:rFonts w:ascii="Montserrat" w:hAnsi="Montserrat"/>
              <w:b/>
              <w:bCs/>
            </w:rPr>
            <w:t>24</w:t>
          </w:r>
          <w:r w:rsidRPr="00F30E7F">
            <w:rPr>
              <w:rFonts w:ascii="Montserrat" w:hAnsi="Montserrat"/>
              <w:b/>
              <w:bCs/>
            </w:rPr>
            <w:t>.</w:t>
          </w:r>
          <w:r w:rsidR="00F911B5">
            <w:rPr>
              <w:rFonts w:ascii="Montserrat" w:hAnsi="Montserrat"/>
              <w:b/>
              <w:bCs/>
            </w:rPr>
            <w:t>04</w:t>
          </w:r>
          <w:r w:rsidRPr="00F30E7F">
            <w:rPr>
              <w:rFonts w:ascii="Montserrat" w:hAnsi="Montserrat"/>
              <w:b/>
              <w:bCs/>
            </w:rPr>
            <w:t>.2025</w:t>
          </w:r>
        </w:p>
      </w:tc>
      <w:tc>
        <w:tcPr>
          <w:tcW w:w="5103" w:type="dxa"/>
        </w:tcPr>
        <w:p w:rsidR="00F30E7F" w:rsidRPr="00F30E7F" w:rsidRDefault="00F30E7F" w:rsidP="00F30E7F">
          <w:pPr>
            <w:pStyle w:val="a3"/>
            <w:jc w:val="center"/>
            <w:rPr>
              <w:rFonts w:ascii="Montserrat Medium" w:hAnsi="Montserrat Medium"/>
            </w:rPr>
          </w:pPr>
          <w:r w:rsidRPr="00F30E7F">
            <w:rPr>
              <w:rFonts w:ascii="Montserrat Medium" w:hAnsi="Montserrat Medium"/>
            </w:rPr>
            <w:t>ОГКУ Центр занятости населения Томской области</w:t>
          </w:r>
        </w:p>
        <w:p w:rsidR="00F30E7F" w:rsidRDefault="00F30E7F" w:rsidP="00F30E7F">
          <w:pPr>
            <w:pStyle w:val="a3"/>
            <w:jc w:val="center"/>
            <w:rPr>
              <w:rFonts w:ascii="Montserrat" w:hAnsi="Montserrat"/>
            </w:rPr>
          </w:pPr>
        </w:p>
        <w:p w:rsidR="00F30E7F" w:rsidRDefault="00F30E7F" w:rsidP="00F30E7F">
          <w:pPr>
            <w:pStyle w:val="a3"/>
            <w:jc w:val="center"/>
            <w:rPr>
              <w:rFonts w:ascii="Montserrat" w:hAnsi="Montserrat"/>
            </w:rPr>
          </w:pPr>
          <w:r>
            <w:rPr>
              <w:rFonts w:ascii="Montserrat" w:hAnsi="Montserrat"/>
            </w:rPr>
            <w:t>пр-т Фрунзе, 103 д, г. Томск, 634021,</w:t>
          </w:r>
        </w:p>
        <w:p w:rsidR="00F30E7F" w:rsidRDefault="00F30E7F" w:rsidP="00F30E7F">
          <w:pPr>
            <w:pStyle w:val="a3"/>
            <w:jc w:val="center"/>
            <w:rPr>
              <w:rFonts w:ascii="Montserrat" w:hAnsi="Montserrat"/>
            </w:rPr>
          </w:pPr>
          <w:r w:rsidRPr="00F30E7F">
            <w:rPr>
              <w:rFonts w:ascii="Montserrat" w:hAnsi="Montserrat"/>
            </w:rPr>
            <w:t>+7 (3822) 46-72-92</w:t>
          </w:r>
        </w:p>
        <w:p w:rsidR="00F30E7F" w:rsidRPr="00F30E7F" w:rsidRDefault="00F30E7F" w:rsidP="00F30E7F">
          <w:pPr>
            <w:pStyle w:val="a3"/>
            <w:jc w:val="center"/>
            <w:rPr>
              <w:rFonts w:ascii="Montserrat" w:hAnsi="Montserrat"/>
            </w:rPr>
          </w:pPr>
          <w:r w:rsidRPr="00F30E7F">
            <w:rPr>
              <w:rFonts w:ascii="Montserrat" w:hAnsi="Montserrat"/>
            </w:rPr>
            <w:t>czn@rabota.tomsk.ru</w:t>
          </w:r>
        </w:p>
      </w:tc>
      <w:tc>
        <w:tcPr>
          <w:tcW w:w="2404" w:type="dxa"/>
        </w:tcPr>
        <w:p w:rsidR="00F30E7F" w:rsidRPr="00F30E7F" w:rsidRDefault="00F30E7F" w:rsidP="00F30E7F">
          <w:pPr>
            <w:pStyle w:val="a3"/>
            <w:rPr>
              <w:rFonts w:ascii="Montserrat" w:hAnsi="Montserrat"/>
            </w:rPr>
          </w:pPr>
        </w:p>
      </w:tc>
    </w:tr>
  </w:tbl>
  <w:p w:rsidR="00F30E7F" w:rsidRDefault="00F30E7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B74A2"/>
    <w:multiLevelType w:val="hybridMultilevel"/>
    <w:tmpl w:val="7FE881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9FE4694"/>
    <w:multiLevelType w:val="hybridMultilevel"/>
    <w:tmpl w:val="A74806FC"/>
    <w:lvl w:ilvl="0" w:tplc="B7FA9CF2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554463E8"/>
    <w:multiLevelType w:val="hybridMultilevel"/>
    <w:tmpl w:val="1390FBD6"/>
    <w:lvl w:ilvl="0" w:tplc="5BAEB908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CF4520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607D54CF"/>
    <w:multiLevelType w:val="hybridMultilevel"/>
    <w:tmpl w:val="C00032D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CF4520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61EE3B0A"/>
    <w:multiLevelType w:val="hybridMultilevel"/>
    <w:tmpl w:val="59B86A0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CF4520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7CED5861"/>
    <w:multiLevelType w:val="hybridMultilevel"/>
    <w:tmpl w:val="B31E2E0A"/>
    <w:lvl w:ilvl="0" w:tplc="CFACAD7A">
      <w:numFmt w:val="bullet"/>
      <w:lvlText w:val="•"/>
      <w:lvlJc w:val="left"/>
      <w:pPr>
        <w:ind w:left="927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defaultTabStop w:val="708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F30E7F"/>
    <w:rsid w:val="000124C1"/>
    <w:rsid w:val="00065B27"/>
    <w:rsid w:val="000C008B"/>
    <w:rsid w:val="000D0E8E"/>
    <w:rsid w:val="00217D61"/>
    <w:rsid w:val="002F112B"/>
    <w:rsid w:val="003D7C22"/>
    <w:rsid w:val="006B0085"/>
    <w:rsid w:val="007F46EC"/>
    <w:rsid w:val="008C167A"/>
    <w:rsid w:val="00A17040"/>
    <w:rsid w:val="00BA7DE3"/>
    <w:rsid w:val="00C16394"/>
    <w:rsid w:val="00D9032B"/>
    <w:rsid w:val="00E15A78"/>
    <w:rsid w:val="00F23253"/>
    <w:rsid w:val="00F30E7F"/>
    <w:rsid w:val="00F911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0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0E7F"/>
  </w:style>
  <w:style w:type="paragraph" w:styleId="a5">
    <w:name w:val="footer"/>
    <w:basedOn w:val="a"/>
    <w:link w:val="a6"/>
    <w:uiPriority w:val="99"/>
    <w:unhideWhenUsed/>
    <w:rsid w:val="00F30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0E7F"/>
  </w:style>
  <w:style w:type="table" w:styleId="a7">
    <w:name w:val="Table Grid"/>
    <w:basedOn w:val="a1"/>
    <w:uiPriority w:val="39"/>
    <w:rsid w:val="00F30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30E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2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530</Words>
  <Characters>3025</Characters>
  <Application>Microsoft Office Word</Application>
  <DocSecurity>0</DocSecurity>
  <Lines>25</Lines>
  <Paragraphs>7</Paragraphs>
  <ScaleCrop>false</ScaleCrop>
  <Company/>
  <LinksUpToDate>false</LinksUpToDate>
  <CharactersWithSpaces>3548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Н. Коварж</dc:creator>
  <cp:lastModifiedBy>Дарья Лукьянова</cp:lastModifiedBy>
  <cp:revision>4</cp:revision>
  <dcterms:created xsi:type="dcterms:W3CDTF">2025-04-10T07:15:00Z</dcterms:created>
  <dcterms:modified xsi:type="dcterms:W3CDTF">2025-04-24T06:03:00Z</dcterms:modified>
</cp:coreProperties>
</file>